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3F7FC" w:themeColor="background2" w:themeTint="33">
    <v:background id="_x0000_s1025" o:bwmode="white" fillcolor="#e3f7fc [670]" o:targetscreensize="1024,768">
      <v:fill color2="#92d050" angle="-135" focus="100%" type="gradient"/>
    </v:background>
  </w:background>
  <w:body>
    <w:p w:rsidR="00FA6623" w:rsidRPr="00EF7E40" w:rsidRDefault="00FA6623" w:rsidP="00FA6623">
      <w:pPr>
        <w:spacing w:after="0" w:line="240" w:lineRule="auto"/>
        <w:jc w:val="center"/>
        <w:rPr>
          <w:rFonts w:ascii="Orbitron" w:eastAsia="Play" w:hAnsi="Orbitron" w:cs="Play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F7E40">
        <w:rPr>
          <w:rFonts w:ascii="Orbitron" w:eastAsia="Play" w:hAnsi="Orbitron" w:cs="Play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My English </w:t>
      </w:r>
    </w:p>
    <w:p w:rsidR="00FA6623" w:rsidRPr="00EF7E40" w:rsidRDefault="00FA6623" w:rsidP="00FA6623">
      <w:pPr>
        <w:spacing w:after="0" w:line="240" w:lineRule="auto"/>
        <w:jc w:val="center"/>
        <w:rPr>
          <w:rFonts w:ascii="Orbitron" w:eastAsia="Play" w:hAnsi="Orbitron" w:cs="Play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7E40">
        <w:rPr>
          <w:rFonts w:ascii="Orbitron" w:eastAsia="Play" w:hAnsi="Orbitron" w:cs="Play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Study Commitment </w:t>
      </w:r>
    </w:p>
    <w:bookmarkEnd w:id="0"/>
    <w:p w:rsidR="00FA6623" w:rsidRPr="00FA6623" w:rsidRDefault="00FA6623" w:rsidP="00FA6623">
      <w:pPr>
        <w:spacing w:after="0" w:line="240" w:lineRule="auto"/>
        <w:jc w:val="center"/>
        <w:rPr>
          <w:rFonts w:ascii="Orbitron" w:eastAsia="Play" w:hAnsi="Orbitron" w:cs="Play"/>
          <w:b/>
          <w:sz w:val="60"/>
          <w:szCs w:val="60"/>
        </w:rPr>
      </w:pPr>
    </w:p>
    <w:p w:rsidR="00FA6623" w:rsidRPr="00FA6623" w:rsidRDefault="00FA6623" w:rsidP="00FA6623">
      <w:pPr>
        <w:jc w:val="both"/>
        <w:rPr>
          <w:rFonts w:ascii="Orbitron" w:eastAsia="Ribeye" w:hAnsi="Orbitron" w:cs="Ribeye"/>
          <w:sz w:val="28"/>
          <w:szCs w:val="28"/>
        </w:rPr>
      </w:pPr>
      <w:r>
        <w:rPr>
          <w:rFonts w:ascii="Orbitron" w:eastAsia="Ribeye" w:hAnsi="Orbitron" w:cs="Ribeye"/>
          <w:sz w:val="28"/>
          <w:szCs w:val="28"/>
        </w:rPr>
        <w:t>I, _________, residing in _____</w:t>
      </w:r>
      <w:r w:rsidR="00C13351">
        <w:rPr>
          <w:rFonts w:ascii="Orbitron" w:eastAsia="Ribeye" w:hAnsi="Orbitron" w:cs="Ribeye"/>
          <w:sz w:val="28"/>
          <w:szCs w:val="28"/>
        </w:rPr>
        <w:t>__ ,</w:t>
      </w:r>
      <w:r w:rsidRPr="00FA6623">
        <w:rPr>
          <w:rFonts w:ascii="Orbitron" w:eastAsia="Ribeye" w:hAnsi="Orbitron" w:cs="Ribeye"/>
          <w:sz w:val="28"/>
          <w:szCs w:val="28"/>
        </w:rPr>
        <w:t xml:space="preserve"> a city </w:t>
      </w:r>
      <w:r>
        <w:rPr>
          <w:rFonts w:ascii="Orbitron" w:eastAsia="Ribeye" w:hAnsi="Orbitron" w:cs="Ribeye"/>
          <w:sz w:val="28"/>
          <w:szCs w:val="28"/>
        </w:rPr>
        <w:t>in the country of _______</w:t>
      </w:r>
      <w:r w:rsidRPr="00FA6623">
        <w:rPr>
          <w:rFonts w:ascii="Orbitron" w:eastAsia="Ribeye" w:hAnsi="Orbitron" w:cs="Ribeye"/>
          <w:sz w:val="28"/>
          <w:szCs w:val="28"/>
        </w:rPr>
        <w:t xml:space="preserve"> , hereby make a solemn promise to study English following a regular study plan. </w:t>
      </w:r>
    </w:p>
    <w:p w:rsidR="00C13351" w:rsidRDefault="00FA6623" w:rsidP="00FA6623">
      <w:pPr>
        <w:jc w:val="both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Studying on my own, I will</w:t>
      </w:r>
      <w:r w:rsidR="00C13351">
        <w:rPr>
          <w:rFonts w:ascii="Orbitron" w:eastAsia="Ribeye" w:hAnsi="Orbitron" w:cs="Ribeye"/>
          <w:sz w:val="28"/>
          <w:szCs w:val="28"/>
        </w:rPr>
        <w:t xml:space="preserve"> use everything at my disposal: </w:t>
      </w:r>
      <w:r w:rsidRPr="00FA6623">
        <w:rPr>
          <w:rFonts w:ascii="Orbitron" w:eastAsia="Ribeye" w:hAnsi="Orbitron" w:cs="Ribeye"/>
          <w:sz w:val="28"/>
          <w:szCs w:val="28"/>
        </w:rPr>
        <w:t>textbooks, books and comics, YouTube videos, songs and English movies</w:t>
      </w:r>
      <w:r w:rsidR="00C13351">
        <w:rPr>
          <w:rFonts w:ascii="Orbitron" w:eastAsia="Ribeye" w:hAnsi="Orbitron" w:cs="Ribeye"/>
          <w:sz w:val="28"/>
          <w:szCs w:val="28"/>
        </w:rPr>
        <w:t>, podcasts…</w:t>
      </w:r>
    </w:p>
    <w:p w:rsidR="00FA6623" w:rsidRPr="00FA6623" w:rsidRDefault="00FA6623" w:rsidP="00FA6623">
      <w:pPr>
        <w:jc w:val="both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I will study English for at least between 60 and 120 minutes a week. The time I devote to study will be divided approximately as follows.</w:t>
      </w:r>
    </w:p>
    <w:p w:rsidR="00FA6623" w:rsidRPr="00FA6623" w:rsidRDefault="00FA6623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Listening to English</w:t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FA6623" w:rsidRPr="00FA6623" w:rsidRDefault="00FA6623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Speaking in English</w:t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FA6623" w:rsidRPr="00FA6623" w:rsidRDefault="00FA6623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Reading English (</w:t>
      </w:r>
      <w:r w:rsidRPr="00FA6623">
        <w:rPr>
          <w:rFonts w:ascii="Orbitron" w:eastAsia="Ribeye" w:hAnsi="Orbitron" w:cs="Ribeye"/>
          <w:color w:val="FF0000"/>
          <w:sz w:val="28"/>
          <w:szCs w:val="28"/>
        </w:rPr>
        <w:t>Aloud!)</w:t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FA6623" w:rsidRPr="00FA6623" w:rsidRDefault="00FA6623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Writing English (</w:t>
      </w:r>
      <w:r w:rsidRPr="00FA6623">
        <w:rPr>
          <w:rFonts w:ascii="Orbitron" w:eastAsia="Ribeye" w:hAnsi="Orbitron" w:cs="Ribeye"/>
          <w:color w:val="FF0000"/>
          <w:sz w:val="28"/>
          <w:szCs w:val="28"/>
        </w:rPr>
        <w:t>mentally!</w:t>
      </w:r>
      <w:r w:rsidRPr="00FA6623">
        <w:rPr>
          <w:rFonts w:ascii="Orbitron" w:eastAsia="Ribeye" w:hAnsi="Orbitron" w:cs="Ribeye"/>
          <w:sz w:val="28"/>
          <w:szCs w:val="28"/>
        </w:rPr>
        <w:t>)</w:t>
      </w:r>
      <w:r w:rsidRPr="00FA6623"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FA6623" w:rsidRDefault="00FA6623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 w:rsidRPr="00FA6623">
        <w:rPr>
          <w:rFonts w:ascii="Orbitron" w:eastAsia="Ribeye" w:hAnsi="Orbitron" w:cs="Ribeye"/>
          <w:sz w:val="28"/>
          <w:szCs w:val="28"/>
        </w:rPr>
        <w:t>Using my Imagination in English</w:t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AE7470" w:rsidRDefault="00AE7470" w:rsidP="00AE7470">
      <w:pPr>
        <w:spacing w:line="240" w:lineRule="auto"/>
        <w:rPr>
          <w:rFonts w:ascii="Orbitron" w:eastAsia="Ribeye" w:hAnsi="Orbitron" w:cs="Ribeye"/>
          <w:sz w:val="28"/>
          <w:szCs w:val="28"/>
        </w:rPr>
      </w:pPr>
      <w:r>
        <w:rPr>
          <w:rFonts w:ascii="Orbitron" w:eastAsia="Ribeye" w:hAnsi="Orbitron" w:cs="Ribeye"/>
          <w:sz w:val="28"/>
          <w:szCs w:val="28"/>
        </w:rPr>
        <w:t>Feeling the Language</w:t>
      </w:r>
      <w:r>
        <w:rPr>
          <w:rFonts w:ascii="Orbitron" w:eastAsia="Ribeye" w:hAnsi="Orbitron" w:cs="Ribeye"/>
          <w:sz w:val="28"/>
          <w:szCs w:val="28"/>
        </w:rPr>
        <w:tab/>
      </w:r>
      <w:r>
        <w:rPr>
          <w:rFonts w:ascii="Orbitron" w:eastAsia="Ribeye" w:hAnsi="Orbitron" w:cs="Ribeye"/>
          <w:sz w:val="28"/>
          <w:szCs w:val="28"/>
        </w:rPr>
        <w:tab/>
      </w:r>
      <w:r w:rsidRPr="00FA6623">
        <w:rPr>
          <w:rFonts w:ascii="Orbitron" w:eastAsia="Ribeye" w:hAnsi="Orbitron" w:cs="Ribeye"/>
          <w:sz w:val="28"/>
          <w:szCs w:val="28"/>
        </w:rPr>
        <w:tab/>
        <w:t>___ minutes a day</w:t>
      </w:r>
    </w:p>
    <w:p w:rsidR="00AE7470" w:rsidRPr="00FA6623" w:rsidRDefault="00AE7470" w:rsidP="00FA6623">
      <w:pPr>
        <w:spacing w:line="240" w:lineRule="auto"/>
        <w:rPr>
          <w:rFonts w:ascii="Orbitron" w:eastAsia="Ribeye" w:hAnsi="Orbitron" w:cs="Ribeye"/>
          <w:sz w:val="28"/>
          <w:szCs w:val="28"/>
        </w:rPr>
      </w:pPr>
    </w:p>
    <w:p w:rsidR="00FA6623" w:rsidRDefault="00FA6623" w:rsidP="00FA6623">
      <w:pPr>
        <w:jc w:val="both"/>
        <w:rPr>
          <w:rFonts w:ascii="Orbitron" w:eastAsia="Ribeye" w:hAnsi="Orbitron" w:cs="Ribeye"/>
          <w:sz w:val="28"/>
          <w:szCs w:val="28"/>
        </w:rPr>
      </w:pPr>
    </w:p>
    <w:p w:rsidR="00C13351" w:rsidRPr="00AE7470" w:rsidRDefault="00AE7470" w:rsidP="00FA6623">
      <w:pPr>
        <w:jc w:val="both"/>
        <w:rPr>
          <w:rFonts w:ascii="Orbitron" w:eastAsia="Ribeye" w:hAnsi="Orbitron" w:cs="Ribeye"/>
          <w:sz w:val="28"/>
          <w:szCs w:val="28"/>
        </w:rPr>
      </w:pPr>
      <w:r w:rsidRPr="00AE7470">
        <w:rPr>
          <w:rFonts w:ascii="Orbitron" w:hAnsi="Orbitron"/>
          <w:sz w:val="28"/>
          <w:szCs w:val="28"/>
        </w:rPr>
        <w:t>"From now on, it is my solemn pledge to practice or play with English—or do anything related to English—for a minimum of 10 minutes a day, at least 6 days a week, 46 weeks a year."</w:t>
      </w:r>
    </w:p>
    <w:p w:rsidR="00C13351" w:rsidRDefault="00C13351" w:rsidP="00FA6623">
      <w:pPr>
        <w:jc w:val="both"/>
        <w:rPr>
          <w:rFonts w:ascii="Orbitron" w:eastAsia="Ribeye" w:hAnsi="Orbitron" w:cs="Ribeye"/>
          <w:sz w:val="28"/>
          <w:szCs w:val="28"/>
        </w:rPr>
      </w:pPr>
    </w:p>
    <w:p w:rsidR="00C13351" w:rsidRDefault="00C13351" w:rsidP="00FA6623">
      <w:pPr>
        <w:jc w:val="both"/>
        <w:rPr>
          <w:rFonts w:ascii="Orbitron" w:eastAsia="Ribeye" w:hAnsi="Orbitron" w:cs="Ribeye"/>
          <w:sz w:val="28"/>
          <w:szCs w:val="28"/>
        </w:rPr>
      </w:pPr>
    </w:p>
    <w:p w:rsidR="00FA6623" w:rsidRPr="00FA6623" w:rsidRDefault="00FA6623" w:rsidP="00FA6623">
      <w:pPr>
        <w:jc w:val="center"/>
        <w:rPr>
          <w:rFonts w:ascii="Open Sans" w:eastAsia="Open Sans" w:hAnsi="Open Sans" w:cs="Open Sans"/>
          <w:sz w:val="24"/>
          <w:szCs w:val="24"/>
        </w:rPr>
      </w:pPr>
      <w:r w:rsidRPr="00FA6623">
        <w:rPr>
          <w:rFonts w:ascii="Open Sans" w:eastAsia="Open Sans" w:hAnsi="Open Sans" w:cs="Open Sans"/>
          <w:sz w:val="24"/>
          <w:szCs w:val="24"/>
        </w:rPr>
        <w:t>_______________________________        ________________________________</w:t>
      </w:r>
    </w:p>
    <w:p w:rsidR="00DB5009" w:rsidRPr="00FA6623" w:rsidRDefault="00FA6623" w:rsidP="00FA6623">
      <w:pPr>
        <w:jc w:val="center"/>
        <w:rPr>
          <w:rFonts w:ascii="Brush Script MT" w:eastAsia="Open Sans" w:hAnsi="Brush Script MT" w:cs="Open Sans"/>
          <w:sz w:val="40"/>
          <w:szCs w:val="40"/>
          <w:highlight w:val="yellow"/>
        </w:rPr>
      </w:pPr>
      <w:r w:rsidRPr="00FA6623">
        <w:rPr>
          <w:rFonts w:ascii="Brush Script MT" w:eastAsia="Open Sans" w:hAnsi="Brush Script MT" w:cs="Open Sans"/>
          <w:sz w:val="40"/>
          <w:szCs w:val="40"/>
        </w:rPr>
        <w:t>Signed</w:t>
      </w:r>
      <w:r w:rsidRPr="00FA6623">
        <w:rPr>
          <w:rFonts w:ascii="Brush Script MT" w:eastAsia="Open Sans" w:hAnsi="Brush Script MT" w:cs="Open Sans"/>
          <w:sz w:val="40"/>
          <w:szCs w:val="40"/>
        </w:rPr>
        <w:tab/>
        <w:t xml:space="preserve"> </w:t>
      </w:r>
      <w:r w:rsidRPr="00FA6623">
        <w:rPr>
          <w:rFonts w:ascii="Brush Script MT" w:eastAsia="Open Sans" w:hAnsi="Brush Script MT" w:cs="Open Sans"/>
          <w:sz w:val="40"/>
          <w:szCs w:val="40"/>
        </w:rPr>
        <w:tab/>
      </w:r>
      <w:r w:rsidRPr="00FA6623">
        <w:rPr>
          <w:rFonts w:ascii="Brush Script MT" w:eastAsia="Open Sans" w:hAnsi="Brush Script MT" w:cs="Open Sans"/>
          <w:sz w:val="40"/>
          <w:szCs w:val="40"/>
        </w:rPr>
        <w:tab/>
        <w:t xml:space="preserve">        Date</w:t>
      </w:r>
      <w:r w:rsidRPr="00FA6623">
        <w:rPr>
          <w:rFonts w:ascii="Brush Script MT" w:eastAsia="Open Sans" w:hAnsi="Brush Script MT" w:cs="Open Sans"/>
          <w:sz w:val="40"/>
          <w:szCs w:val="40"/>
          <w:highlight w:val="yellow"/>
        </w:rPr>
        <w:br/>
      </w:r>
    </w:p>
    <w:sectPr w:rsidR="00DB5009" w:rsidRPr="00FA6623" w:rsidSect="00FA6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28" w:bottom="1440" w:left="1728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E5" w:rsidRDefault="00752AE5" w:rsidP="000F17BB">
      <w:pPr>
        <w:spacing w:after="0" w:line="240" w:lineRule="auto"/>
      </w:pPr>
      <w:r>
        <w:separator/>
      </w:r>
    </w:p>
  </w:endnote>
  <w:endnote w:type="continuationSeparator" w:id="0">
    <w:p w:rsidR="00752AE5" w:rsidRDefault="00752AE5" w:rsidP="000F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Play">
    <w:altName w:val="Times New Roman"/>
    <w:charset w:val="00"/>
    <w:family w:val="auto"/>
    <w:pitch w:val="default"/>
  </w:font>
  <w:font w:name="Ribeye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BB" w:rsidRDefault="000F1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BB" w:rsidRDefault="000F17BB">
    <w:pPr>
      <w:pStyle w:val="Footer"/>
    </w:pPr>
    <w:r>
      <w:t>Page 1 of 1</w:t>
    </w:r>
    <w:r>
      <w:ptab w:relativeTo="margin" w:alignment="center" w:leader="none"/>
    </w:r>
    <w:r>
      <w:t>My English Study Contract</w:t>
    </w:r>
    <w:r>
      <w:ptab w:relativeTo="margin" w:alignment="right" w:leader="none"/>
    </w:r>
    <w:r>
      <w:t>artyenglish/eigomojo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BB" w:rsidRDefault="000F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E5" w:rsidRDefault="00752AE5" w:rsidP="000F17BB">
      <w:pPr>
        <w:spacing w:after="0" w:line="240" w:lineRule="auto"/>
      </w:pPr>
      <w:r>
        <w:separator/>
      </w:r>
    </w:p>
  </w:footnote>
  <w:footnote w:type="continuationSeparator" w:id="0">
    <w:p w:rsidR="00752AE5" w:rsidRDefault="00752AE5" w:rsidP="000F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BB" w:rsidRDefault="000F1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D2" w:rsidRDefault="0074040B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052F61" w:themeColor="accent1"/>
          <w:sz w:val="18"/>
          <w:szCs w:val="18"/>
        </w:rPr>
        <w:alias w:val="Title"/>
        <w:id w:val="78404852"/>
        <w:placeholder>
          <w:docPart w:val="49EA98438DEE468294C4AAB8F4E4C62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E7470">
          <w:rPr>
            <w:rFonts w:asciiTheme="majorHAnsi" w:eastAsiaTheme="majorEastAsia" w:hAnsiTheme="majorHAnsi" w:cstheme="majorBidi"/>
            <w:color w:val="052F61" w:themeColor="accent1"/>
            <w:sz w:val="18"/>
            <w:szCs w:val="18"/>
          </w:rPr>
          <w:t>My English Study Contract</w:t>
        </w:r>
      </w:sdtContent>
    </w:sdt>
    <w:r w:rsidR="00C577D2">
      <w:rPr>
        <w:rFonts w:asciiTheme="majorHAnsi" w:eastAsiaTheme="majorEastAsia" w:hAnsiTheme="majorHAnsi" w:cstheme="majorBidi"/>
        <w:color w:val="052F61" w:themeColor="accent1"/>
        <w:sz w:val="24"/>
        <w:szCs w:val="24"/>
      </w:rPr>
      <w:ptab w:relativeTo="margin" w:alignment="right" w:leader="none"/>
    </w:r>
  </w:p>
  <w:p w:rsidR="000F17BB" w:rsidRDefault="000F1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BB" w:rsidRDefault="000F1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3"/>
    <w:rsid w:val="000F17BB"/>
    <w:rsid w:val="00131B02"/>
    <w:rsid w:val="001C4621"/>
    <w:rsid w:val="00291E24"/>
    <w:rsid w:val="00411817"/>
    <w:rsid w:val="00462DBF"/>
    <w:rsid w:val="005A3472"/>
    <w:rsid w:val="00624AD5"/>
    <w:rsid w:val="006A4338"/>
    <w:rsid w:val="006A50D3"/>
    <w:rsid w:val="006E474E"/>
    <w:rsid w:val="00752AE5"/>
    <w:rsid w:val="00764C03"/>
    <w:rsid w:val="0080671E"/>
    <w:rsid w:val="008E4D9F"/>
    <w:rsid w:val="009A193A"/>
    <w:rsid w:val="00A94E29"/>
    <w:rsid w:val="00AE590A"/>
    <w:rsid w:val="00AE7470"/>
    <w:rsid w:val="00B77670"/>
    <w:rsid w:val="00C13351"/>
    <w:rsid w:val="00C577D2"/>
    <w:rsid w:val="00CD27CD"/>
    <w:rsid w:val="00D03A3F"/>
    <w:rsid w:val="00EF7E40"/>
    <w:rsid w:val="00F2539C"/>
    <w:rsid w:val="00F5039E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5A876"/>
  <w15:chartTrackingRefBased/>
  <w15:docId w15:val="{0326BB6A-8F7F-48F1-9C80-62DDA0C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51"/>
  </w:style>
  <w:style w:type="paragraph" w:styleId="Heading1">
    <w:name w:val="heading 1"/>
    <w:basedOn w:val="Normal"/>
    <w:next w:val="Normal"/>
    <w:link w:val="Heading1Char"/>
    <w:uiPriority w:val="9"/>
    <w:qFormat/>
    <w:rsid w:val="00C133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3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3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3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3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3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3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3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3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3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133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3351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NoSpacing">
    <w:name w:val="No Spacing"/>
    <w:uiPriority w:val="1"/>
    <w:qFormat/>
    <w:rsid w:val="00C133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1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1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BB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35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35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3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3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3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3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3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133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33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3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3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13351"/>
    <w:rPr>
      <w:b/>
      <w:bCs/>
    </w:rPr>
  </w:style>
  <w:style w:type="character" w:styleId="Emphasis">
    <w:name w:val="Emphasis"/>
    <w:basedOn w:val="DefaultParagraphFont"/>
    <w:uiPriority w:val="20"/>
    <w:qFormat/>
    <w:rsid w:val="00C1335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133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1335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3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35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133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33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3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35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1335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3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EA98438DEE468294C4AAB8F4E4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A2E7-61DF-4216-8124-18E89CEF4FB8}"/>
      </w:docPartPr>
      <w:docPartBody>
        <w:p w:rsidR="0092602A" w:rsidRDefault="000562E3" w:rsidP="000562E3">
          <w:pPr>
            <w:pStyle w:val="49EA98438DEE468294C4AAB8F4E4C62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Play">
    <w:altName w:val="Times New Roman"/>
    <w:charset w:val="00"/>
    <w:family w:val="auto"/>
    <w:pitch w:val="default"/>
  </w:font>
  <w:font w:name="Ribeye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E3"/>
    <w:rsid w:val="000562E3"/>
    <w:rsid w:val="0092602A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86709FB0D1473EA8F3F7768586EAA2">
    <w:name w:val="5A86709FB0D1473EA8F3F7768586EAA2"/>
    <w:rsid w:val="000562E3"/>
  </w:style>
  <w:style w:type="paragraph" w:customStyle="1" w:styleId="49EA98438DEE468294C4AAB8F4E4C628">
    <w:name w:val="49EA98438DEE468294C4AAB8F4E4C628"/>
    <w:rsid w:val="000562E3"/>
  </w:style>
  <w:style w:type="paragraph" w:customStyle="1" w:styleId="6388E769E1FB4A4286FFD52AF219B392">
    <w:name w:val="6388E769E1FB4A4286FFD52AF219B392"/>
    <w:rsid w:val="00056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3D2C-C88B-44A7-9552-743E58CF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English Study Contract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English Study Contract</dc:title>
  <dc:subject/>
  <dc:creator>kelvinleegrant</dc:creator>
  <cp:keywords/>
  <dc:description/>
  <cp:lastModifiedBy>kelvinleegrant</cp:lastModifiedBy>
  <cp:revision>2</cp:revision>
  <cp:lastPrinted>2022-12-06T06:18:00Z</cp:lastPrinted>
  <dcterms:created xsi:type="dcterms:W3CDTF">2025-03-26T05:39:00Z</dcterms:created>
  <dcterms:modified xsi:type="dcterms:W3CDTF">2025-03-26T05:39:00Z</dcterms:modified>
</cp:coreProperties>
</file>